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B1" w:rsidRDefault="00760CB1" w:rsidP="00760CB1">
      <w:pPr>
        <w:pStyle w:val="1"/>
      </w:pPr>
      <w:r w:rsidRPr="0030745E">
        <w:t>Пояснительная записка</w:t>
      </w:r>
    </w:p>
    <w:p w:rsidR="004756FE" w:rsidRPr="004756FE" w:rsidRDefault="004756FE" w:rsidP="004756F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</w:t>
      </w:r>
      <w:r w:rsidRPr="004756FE">
        <w:rPr>
          <w:b/>
          <w:sz w:val="32"/>
          <w:szCs w:val="32"/>
        </w:rPr>
        <w:t xml:space="preserve"> материалу </w:t>
      </w:r>
      <w:r w:rsidRPr="004756FE">
        <w:rPr>
          <w:b/>
          <w:caps/>
          <w:sz w:val="32"/>
          <w:szCs w:val="32"/>
        </w:rPr>
        <w:t>«</w:t>
      </w:r>
      <w:r w:rsidRPr="004756FE">
        <w:rPr>
          <w:b/>
          <w:sz w:val="32"/>
          <w:szCs w:val="32"/>
        </w:rPr>
        <w:t>Ломоносов и астрономия</w:t>
      </w:r>
      <w:r w:rsidR="004A0958">
        <w:rPr>
          <w:b/>
          <w:sz w:val="32"/>
          <w:szCs w:val="32"/>
        </w:rPr>
        <w:t xml:space="preserve">. </w:t>
      </w:r>
      <w:r w:rsidR="004A0958" w:rsidRPr="004A0958">
        <w:rPr>
          <w:b/>
          <w:sz w:val="32"/>
          <w:szCs w:val="32"/>
        </w:rPr>
        <w:t>Возможна ли связь литературы с физикой?</w:t>
      </w:r>
      <w:r w:rsidRPr="004A0958">
        <w:rPr>
          <w:b/>
          <w:sz w:val="32"/>
          <w:szCs w:val="32"/>
        </w:rPr>
        <w:t>»</w:t>
      </w:r>
    </w:p>
    <w:p w:rsidR="00760CB1" w:rsidRPr="00714D0B" w:rsidRDefault="00760CB1" w:rsidP="00760CB1"/>
    <w:tbl>
      <w:tblPr>
        <w:tblStyle w:val="a5"/>
        <w:tblW w:w="4951" w:type="pct"/>
        <w:tblLayout w:type="fixed"/>
        <w:tblLook w:val="01E0"/>
      </w:tblPr>
      <w:tblGrid>
        <w:gridCol w:w="3170"/>
        <w:gridCol w:w="7738"/>
      </w:tblGrid>
      <w:tr w:rsidR="00760CB1" w:rsidRPr="00714D0B" w:rsidTr="00113A78">
        <w:tc>
          <w:tcPr>
            <w:tcW w:w="1453" w:type="pct"/>
          </w:tcPr>
          <w:p w:rsidR="00760CB1" w:rsidRPr="00A7307F" w:rsidRDefault="00760CB1" w:rsidP="009E2365">
            <w:r w:rsidRPr="00C43CA1">
              <w:t>Автор материала (ФИО)</w:t>
            </w:r>
            <w:r w:rsidRPr="00C43CA1">
              <w:rPr>
                <w:lang w:val="en-US"/>
              </w:rPr>
              <w:t xml:space="preserve"> </w:t>
            </w:r>
          </w:p>
          <w:p w:rsidR="00760CB1" w:rsidRPr="00C43CA1" w:rsidRDefault="00760CB1" w:rsidP="009E2365">
            <w:pPr>
              <w:rPr>
                <w:spacing w:val="-7"/>
              </w:rPr>
            </w:pPr>
          </w:p>
        </w:tc>
        <w:tc>
          <w:tcPr>
            <w:tcW w:w="3547" w:type="pct"/>
          </w:tcPr>
          <w:p w:rsidR="00760CB1" w:rsidRPr="00C43CA1" w:rsidRDefault="00AA64E9" w:rsidP="009E2365">
            <w:r>
              <w:rPr>
                <w:bCs/>
              </w:rPr>
              <w:t>Шаромов Юрий Юрьевич</w:t>
            </w:r>
          </w:p>
        </w:tc>
      </w:tr>
      <w:tr w:rsidR="00760CB1" w:rsidRPr="00714D0B" w:rsidTr="00113A78">
        <w:tc>
          <w:tcPr>
            <w:tcW w:w="1453" w:type="pct"/>
          </w:tcPr>
          <w:p w:rsidR="00760CB1" w:rsidRPr="00C43CA1" w:rsidRDefault="00760CB1" w:rsidP="009E2365">
            <w:r w:rsidRPr="00C43CA1">
              <w:t xml:space="preserve">Должность (с указанием преподаваемого предмета) </w:t>
            </w:r>
          </w:p>
        </w:tc>
        <w:tc>
          <w:tcPr>
            <w:tcW w:w="3547" w:type="pct"/>
          </w:tcPr>
          <w:p w:rsidR="00760CB1" w:rsidRPr="00C43CA1" w:rsidRDefault="00760CB1" w:rsidP="00AA64E9">
            <w:r w:rsidRPr="00C43CA1">
              <w:rPr>
                <w:bCs/>
              </w:rPr>
              <w:t xml:space="preserve">учитель </w:t>
            </w:r>
            <w:r w:rsidR="00AA64E9">
              <w:rPr>
                <w:bCs/>
              </w:rPr>
              <w:t>физики и информатики</w:t>
            </w:r>
          </w:p>
        </w:tc>
      </w:tr>
      <w:tr w:rsidR="00760CB1" w:rsidRPr="00714D0B" w:rsidTr="00113A78">
        <w:tc>
          <w:tcPr>
            <w:tcW w:w="1453" w:type="pct"/>
          </w:tcPr>
          <w:p w:rsidR="00760CB1" w:rsidRPr="00C43CA1" w:rsidRDefault="00760CB1" w:rsidP="009E2365">
            <w:pPr>
              <w:rPr>
                <w:lang w:val="en-US"/>
              </w:rPr>
            </w:pPr>
            <w:r w:rsidRPr="00C43CA1">
              <w:t>Образовательное учреждение</w:t>
            </w:r>
            <w:r w:rsidRPr="00C43CA1">
              <w:rPr>
                <w:lang w:val="en-US"/>
              </w:rPr>
              <w:t xml:space="preserve"> </w:t>
            </w:r>
          </w:p>
          <w:p w:rsidR="00760CB1" w:rsidRPr="00C43CA1" w:rsidRDefault="00760CB1" w:rsidP="009E2365">
            <w:pPr>
              <w:rPr>
                <w:spacing w:val="-7"/>
                <w:lang w:val="en-US"/>
              </w:rPr>
            </w:pPr>
          </w:p>
        </w:tc>
        <w:tc>
          <w:tcPr>
            <w:tcW w:w="3547" w:type="pct"/>
          </w:tcPr>
          <w:p w:rsidR="00760CB1" w:rsidRPr="00C43CA1" w:rsidRDefault="00AA64E9" w:rsidP="009E2365">
            <w:pPr>
              <w:pStyle w:val="a3"/>
              <w:spacing w:before="0" w:beforeAutospacing="0" w:after="0" w:afterAutospacing="0" w:line="360" w:lineRule="auto"/>
              <w:rPr>
                <w:bCs/>
              </w:rPr>
            </w:pPr>
            <w:r>
              <w:t>МКОУ СОШ с УИОП №1 города Малмыжа Кировской области</w:t>
            </w:r>
          </w:p>
        </w:tc>
      </w:tr>
      <w:tr w:rsidR="00760CB1" w:rsidRPr="00714D0B" w:rsidTr="00113A78">
        <w:tc>
          <w:tcPr>
            <w:tcW w:w="1453" w:type="pct"/>
          </w:tcPr>
          <w:p w:rsidR="00760CB1" w:rsidRPr="00A7307F" w:rsidRDefault="00760CB1" w:rsidP="009E2365">
            <w:r w:rsidRPr="00C43CA1">
              <w:t>Название материала</w:t>
            </w:r>
            <w:r w:rsidRPr="00C43CA1">
              <w:rPr>
                <w:lang w:val="en-US"/>
              </w:rPr>
              <w:t xml:space="preserve"> </w:t>
            </w:r>
          </w:p>
          <w:p w:rsidR="00760CB1" w:rsidRPr="00C43CA1" w:rsidRDefault="00760CB1" w:rsidP="009E2365">
            <w:pPr>
              <w:rPr>
                <w:spacing w:val="-7"/>
                <w:lang w:val="en-US"/>
              </w:rPr>
            </w:pPr>
          </w:p>
        </w:tc>
        <w:tc>
          <w:tcPr>
            <w:tcW w:w="3547" w:type="pct"/>
          </w:tcPr>
          <w:p w:rsidR="00760CB1" w:rsidRPr="00AA64E9" w:rsidRDefault="00AA64E9" w:rsidP="004756FE">
            <w:r w:rsidRPr="00AA64E9">
              <w:t xml:space="preserve">Интегрированный урок по физике и литературе </w:t>
            </w:r>
            <w:r w:rsidRPr="00AA64E9">
              <w:rPr>
                <w:caps/>
              </w:rPr>
              <w:t>«</w:t>
            </w:r>
            <w:r w:rsidR="004756FE">
              <w:t>Ломоносов и астрономия»</w:t>
            </w:r>
          </w:p>
        </w:tc>
      </w:tr>
      <w:tr w:rsidR="00760CB1" w:rsidRPr="00714D0B" w:rsidTr="00113A78">
        <w:tc>
          <w:tcPr>
            <w:tcW w:w="1453" w:type="pct"/>
            <w:vAlign w:val="center"/>
          </w:tcPr>
          <w:p w:rsidR="00760CB1" w:rsidRPr="00C43CA1" w:rsidRDefault="00760CB1" w:rsidP="009E2365">
            <w:r w:rsidRPr="00C43CA1">
              <w:t xml:space="preserve">Класс (возраст) </w:t>
            </w:r>
          </w:p>
          <w:p w:rsidR="00760CB1" w:rsidRPr="004756FE" w:rsidRDefault="00760CB1" w:rsidP="009E2365">
            <w:pPr>
              <w:rPr>
                <w:spacing w:val="-7"/>
              </w:rPr>
            </w:pPr>
          </w:p>
        </w:tc>
        <w:tc>
          <w:tcPr>
            <w:tcW w:w="3547" w:type="pct"/>
          </w:tcPr>
          <w:p w:rsidR="00760CB1" w:rsidRPr="00C43CA1" w:rsidRDefault="00AA64E9" w:rsidP="009E2365">
            <w:r>
              <w:t>11</w:t>
            </w:r>
            <w:r w:rsidR="00113A78">
              <w:t xml:space="preserve"> класс</w:t>
            </w:r>
          </w:p>
        </w:tc>
      </w:tr>
      <w:tr w:rsidR="00760CB1" w:rsidRPr="00714D0B" w:rsidTr="008E43DB">
        <w:trPr>
          <w:trHeight w:val="355"/>
        </w:trPr>
        <w:tc>
          <w:tcPr>
            <w:tcW w:w="1453" w:type="pct"/>
          </w:tcPr>
          <w:p w:rsidR="00760CB1" w:rsidRPr="004756FE" w:rsidRDefault="00760CB1" w:rsidP="009E2365">
            <w:r w:rsidRPr="00C43CA1">
              <w:t xml:space="preserve">Учебный предмет </w:t>
            </w:r>
          </w:p>
          <w:p w:rsidR="00760CB1" w:rsidRPr="004756FE" w:rsidRDefault="00760CB1" w:rsidP="009E2365">
            <w:pPr>
              <w:rPr>
                <w:spacing w:val="-7"/>
              </w:rPr>
            </w:pPr>
          </w:p>
        </w:tc>
        <w:tc>
          <w:tcPr>
            <w:tcW w:w="3547" w:type="pct"/>
          </w:tcPr>
          <w:p w:rsidR="00760CB1" w:rsidRPr="00C43CA1" w:rsidRDefault="00113A78" w:rsidP="00AA64E9">
            <w:r>
              <w:t>Ф</w:t>
            </w:r>
            <w:r w:rsidR="00AA64E9">
              <w:t>изика</w:t>
            </w:r>
            <w:r>
              <w:t>, литература</w:t>
            </w:r>
          </w:p>
        </w:tc>
      </w:tr>
      <w:tr w:rsidR="008E43DB" w:rsidRPr="00714D0B" w:rsidTr="008E43DB">
        <w:trPr>
          <w:trHeight w:val="820"/>
        </w:trPr>
        <w:tc>
          <w:tcPr>
            <w:tcW w:w="1453" w:type="pct"/>
          </w:tcPr>
          <w:p w:rsidR="008E43DB" w:rsidRPr="00C43CA1" w:rsidRDefault="008E43DB" w:rsidP="009E2365">
            <w: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3547" w:type="pct"/>
          </w:tcPr>
          <w:p w:rsidR="008E43DB" w:rsidRDefault="008E43DB" w:rsidP="00AA64E9">
            <w:r>
              <w:t xml:space="preserve">Название: </w:t>
            </w:r>
            <w:r w:rsidRPr="00AA64E9">
              <w:rPr>
                <w:caps/>
              </w:rPr>
              <w:t>«</w:t>
            </w:r>
            <w:r>
              <w:t>Ломоносов и астрономия.</w:t>
            </w:r>
            <w:r w:rsidRPr="004A0958">
              <w:rPr>
                <w:b/>
                <w:sz w:val="32"/>
                <w:szCs w:val="32"/>
              </w:rPr>
              <w:t xml:space="preserve"> </w:t>
            </w:r>
            <w:r w:rsidRPr="008E43DB">
              <w:t xml:space="preserve">Возможна ли связь литературы с физикой? </w:t>
            </w:r>
            <w:r>
              <w:t>»</w:t>
            </w:r>
          </w:p>
          <w:p w:rsidR="008E43DB" w:rsidRDefault="008E43DB" w:rsidP="00AA64E9">
            <w:r>
              <w:t>Автор: Шаромов Ю. Ю.</w:t>
            </w:r>
          </w:p>
        </w:tc>
      </w:tr>
      <w:tr w:rsidR="00113A78" w:rsidRPr="00714D0B" w:rsidTr="00113A78">
        <w:tc>
          <w:tcPr>
            <w:tcW w:w="1453" w:type="pct"/>
            <w:vAlign w:val="center"/>
          </w:tcPr>
          <w:p w:rsidR="00113A78" w:rsidRPr="00C43CA1" w:rsidRDefault="00113A78" w:rsidP="009E2365">
            <w:r w:rsidRPr="00C43CA1">
              <w:t xml:space="preserve">Вид ресурса (презентация, видео, текстовый документ  и другие) </w:t>
            </w:r>
          </w:p>
          <w:p w:rsidR="00113A78" w:rsidRPr="00C43CA1" w:rsidRDefault="00113A78" w:rsidP="009E2365">
            <w:pPr>
              <w:rPr>
                <w:spacing w:val="-7"/>
              </w:rPr>
            </w:pPr>
          </w:p>
        </w:tc>
        <w:tc>
          <w:tcPr>
            <w:tcW w:w="3547" w:type="pct"/>
          </w:tcPr>
          <w:p w:rsidR="00113A78" w:rsidRPr="00C43CA1" w:rsidRDefault="00113A78" w:rsidP="009E2365">
            <w:r>
              <w:t xml:space="preserve">презентация, </w:t>
            </w:r>
            <w:r w:rsidRPr="00C43CA1">
              <w:t xml:space="preserve">текстовый документ  </w:t>
            </w:r>
          </w:p>
        </w:tc>
      </w:tr>
      <w:tr w:rsidR="00113A78" w:rsidRPr="00714D0B" w:rsidTr="00113A78">
        <w:tc>
          <w:tcPr>
            <w:tcW w:w="1453" w:type="pct"/>
            <w:vAlign w:val="center"/>
          </w:tcPr>
          <w:p w:rsidR="00113A78" w:rsidRPr="00C43CA1" w:rsidRDefault="00113A78" w:rsidP="009E2365">
            <w:r w:rsidRPr="00C43CA1">
              <w:t xml:space="preserve">Техническое оснащение (компьютер, интерактивная доска и другие.) </w:t>
            </w:r>
          </w:p>
          <w:p w:rsidR="00113A78" w:rsidRPr="00C43CA1" w:rsidRDefault="00113A78" w:rsidP="009E2365">
            <w:pPr>
              <w:rPr>
                <w:spacing w:val="-7"/>
              </w:rPr>
            </w:pPr>
          </w:p>
        </w:tc>
        <w:tc>
          <w:tcPr>
            <w:tcW w:w="3547" w:type="pct"/>
          </w:tcPr>
          <w:p w:rsidR="00113A78" w:rsidRPr="00C43CA1" w:rsidRDefault="00113A78" w:rsidP="00A7307F">
            <w:r w:rsidRPr="00C43CA1">
              <w:t xml:space="preserve">компьютер, </w:t>
            </w:r>
            <w:r>
              <w:t xml:space="preserve">проектор, возможно использование </w:t>
            </w:r>
            <w:r w:rsidRPr="00C43CA1">
              <w:t>интерактивн</w:t>
            </w:r>
            <w:r>
              <w:t>ой</w:t>
            </w:r>
            <w:r w:rsidRPr="00C43CA1">
              <w:t xml:space="preserve"> доск</w:t>
            </w:r>
            <w:r>
              <w:t>и</w:t>
            </w:r>
          </w:p>
        </w:tc>
      </w:tr>
      <w:tr w:rsidR="00113A78" w:rsidRPr="00714D0B" w:rsidTr="00113A78">
        <w:tc>
          <w:tcPr>
            <w:tcW w:w="1453" w:type="pct"/>
          </w:tcPr>
          <w:p w:rsidR="00113A78" w:rsidRDefault="00113A78" w:rsidP="009E2365">
            <w:r>
              <w:t>Цели,</w:t>
            </w:r>
          </w:p>
          <w:p w:rsidR="00113A78" w:rsidRDefault="00113A78" w:rsidP="009E2365">
            <w:r>
              <w:t>З</w:t>
            </w:r>
            <w:r w:rsidRPr="00714D0B">
              <w:t>адачи материала</w:t>
            </w:r>
            <w:r>
              <w:t xml:space="preserve"> </w:t>
            </w:r>
          </w:p>
          <w:p w:rsidR="00113A78" w:rsidRPr="00714D0B" w:rsidRDefault="00113A78" w:rsidP="009E2365">
            <w:pPr>
              <w:rPr>
                <w:spacing w:val="-7"/>
              </w:rPr>
            </w:pPr>
          </w:p>
        </w:tc>
        <w:tc>
          <w:tcPr>
            <w:tcW w:w="3547" w:type="pct"/>
          </w:tcPr>
          <w:p w:rsidR="00113A78" w:rsidRPr="00A7307F" w:rsidRDefault="00113A78" w:rsidP="00A7307F">
            <w:pPr>
              <w:rPr>
                <w:rFonts w:asciiTheme="minorHAnsi" w:hAnsiTheme="minorHAnsi"/>
                <w:b/>
                <w:color w:val="002060"/>
              </w:rPr>
            </w:pPr>
            <w:r w:rsidRPr="00A7307F">
              <w:rPr>
                <w:rFonts w:asciiTheme="minorHAnsi" w:hAnsiTheme="minorHAnsi"/>
                <w:b/>
                <w:color w:val="002060"/>
              </w:rPr>
              <w:t xml:space="preserve">Цели:  </w:t>
            </w:r>
          </w:p>
          <w:p w:rsidR="00113A78" w:rsidRPr="00A7307F" w:rsidRDefault="00113A78" w:rsidP="00A7307F">
            <w:pPr>
              <w:pStyle w:val="ab"/>
              <w:numPr>
                <w:ilvl w:val="0"/>
                <w:numId w:val="4"/>
              </w:numPr>
              <w:rPr>
                <w:rFonts w:asciiTheme="minorHAnsi" w:hAnsiTheme="minorHAnsi"/>
                <w:sz w:val="24"/>
                <w:szCs w:val="24"/>
              </w:rPr>
            </w:pPr>
            <w:r w:rsidRPr="00A7307F">
              <w:rPr>
                <w:rFonts w:asciiTheme="minorHAnsi" w:hAnsiTheme="minorHAnsi"/>
                <w:sz w:val="24"/>
                <w:szCs w:val="24"/>
              </w:rPr>
              <w:t>Изучить астрономические явления и найти их взаимосвязь с литературными произведениями</w:t>
            </w:r>
            <w:r w:rsidRPr="00A7307F">
              <w:rPr>
                <w:rFonts w:asciiTheme="minorHAnsi" w:hAnsiTheme="minorHAnsi"/>
                <w:sz w:val="24"/>
                <w:szCs w:val="24"/>
                <w:lang w:val="ru-RU"/>
              </w:rPr>
              <w:t>.</w:t>
            </w:r>
          </w:p>
          <w:p w:rsidR="00113A78" w:rsidRPr="00A7307F" w:rsidRDefault="00113A78" w:rsidP="00A7307F">
            <w:pPr>
              <w:pStyle w:val="ab"/>
              <w:numPr>
                <w:ilvl w:val="0"/>
                <w:numId w:val="4"/>
              </w:numPr>
              <w:rPr>
                <w:rFonts w:asciiTheme="minorHAnsi" w:hAnsiTheme="minorHAnsi"/>
                <w:sz w:val="24"/>
                <w:szCs w:val="24"/>
              </w:rPr>
            </w:pPr>
            <w:r w:rsidRPr="00A7307F">
              <w:rPr>
                <w:rFonts w:asciiTheme="minorHAnsi" w:hAnsiTheme="minorHAnsi"/>
                <w:sz w:val="24"/>
                <w:szCs w:val="24"/>
              </w:rPr>
              <w:t>Развитие интереса у учащихся к физическим явлениям</w:t>
            </w:r>
            <w:r w:rsidRPr="00A7307F">
              <w:rPr>
                <w:rFonts w:asciiTheme="minorHAnsi" w:hAnsiTheme="minorHAnsi"/>
                <w:sz w:val="24"/>
                <w:szCs w:val="24"/>
                <w:lang w:val="ru-RU"/>
              </w:rPr>
              <w:t>.</w:t>
            </w:r>
          </w:p>
          <w:p w:rsidR="00113A78" w:rsidRPr="00A7307F" w:rsidRDefault="00113A78" w:rsidP="00A7307F">
            <w:pPr>
              <w:autoSpaceDE w:val="0"/>
              <w:autoSpaceDN w:val="0"/>
              <w:adjustRightInd w:val="0"/>
              <w:spacing w:before="120" w:line="320" w:lineRule="exact"/>
              <w:rPr>
                <w:rFonts w:asciiTheme="minorHAnsi" w:hAnsiTheme="minorHAnsi"/>
                <w:b/>
                <w:color w:val="002060"/>
              </w:rPr>
            </w:pPr>
            <w:r w:rsidRPr="00A7307F">
              <w:rPr>
                <w:rFonts w:asciiTheme="minorHAnsi" w:hAnsiTheme="minorHAnsi"/>
                <w:b/>
                <w:color w:val="002060"/>
              </w:rPr>
              <w:t>Задачи:</w:t>
            </w:r>
            <w:r w:rsidRPr="00A7307F">
              <w:rPr>
                <w:rFonts w:asciiTheme="minorHAnsi" w:hAnsiTheme="minorHAnsi"/>
                <w:color w:val="002060"/>
              </w:rPr>
              <w:t xml:space="preserve"> </w:t>
            </w:r>
          </w:p>
          <w:p w:rsidR="00113A78" w:rsidRPr="00A7307F" w:rsidRDefault="00113A78" w:rsidP="00A7307F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line="320" w:lineRule="exact"/>
              <w:rPr>
                <w:rFonts w:asciiTheme="minorHAnsi" w:hAnsiTheme="minorHAnsi"/>
                <w:sz w:val="24"/>
                <w:szCs w:val="24"/>
              </w:rPr>
            </w:pPr>
            <w:r w:rsidRPr="00A7307F">
              <w:rPr>
                <w:rFonts w:asciiTheme="minorHAnsi" w:hAnsiTheme="minorHAnsi"/>
                <w:sz w:val="24"/>
                <w:szCs w:val="24"/>
              </w:rPr>
              <w:t>Ознакомиться с различными астрономическими явления, обобщить уже имеющиеся знания по астрономии и физике.</w:t>
            </w:r>
          </w:p>
          <w:p w:rsidR="00113A78" w:rsidRPr="00A7307F" w:rsidRDefault="00113A78" w:rsidP="00A7307F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line="320" w:lineRule="exact"/>
              <w:jc w:val="left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A7307F">
              <w:rPr>
                <w:rFonts w:asciiTheme="minorHAnsi" w:hAnsiTheme="minorHAnsi"/>
                <w:sz w:val="24"/>
                <w:szCs w:val="24"/>
              </w:rPr>
              <w:t xml:space="preserve">Определить, </w:t>
            </w:r>
            <w:r w:rsidRPr="00A7307F">
              <w:rPr>
                <w:rFonts w:asciiTheme="minorHAnsi" w:hAnsiTheme="minorHAnsi"/>
                <w:sz w:val="24"/>
                <w:szCs w:val="24"/>
                <w:lang w:val="ru-RU"/>
              </w:rPr>
              <w:t>какая существует связь между астрономическими, физическими явления и литературой.</w:t>
            </w:r>
          </w:p>
          <w:p w:rsidR="00113A78" w:rsidRPr="00A7307F" w:rsidRDefault="00113A78" w:rsidP="00A7307F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line="320" w:lineRule="exact"/>
              <w:jc w:val="left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A7307F">
              <w:rPr>
                <w:rFonts w:asciiTheme="minorHAnsi" w:hAnsiTheme="minorHAnsi"/>
                <w:sz w:val="24"/>
                <w:szCs w:val="24"/>
                <w:lang w:val="ru-RU"/>
              </w:rPr>
              <w:t>Рассмотреть на примерах данную взаимосвязь.</w:t>
            </w:r>
          </w:p>
          <w:p w:rsidR="00113A78" w:rsidRPr="00A7307F" w:rsidRDefault="00113A78" w:rsidP="00A7307F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line="320" w:lineRule="exact"/>
              <w:jc w:val="left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A7307F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В качестве примера определения данной взаимосвязи литературы и физики (в частности астрономии) познакомить учащихся с астрономическими явлениями и открытиями, отраженных в творчестве известных </w:t>
            </w:r>
            <w:r w:rsidRPr="00A7307F">
              <w:rPr>
                <w:rFonts w:asciiTheme="minorHAnsi" w:hAnsiTheme="minorHAnsi"/>
                <w:sz w:val="24"/>
                <w:szCs w:val="24"/>
              </w:rPr>
              <w:t xml:space="preserve">русских и зарубежных </w:t>
            </w:r>
            <w:r w:rsidRPr="00A7307F">
              <w:rPr>
                <w:rFonts w:asciiTheme="minorHAnsi" w:hAnsiTheme="minorHAnsi"/>
                <w:sz w:val="24"/>
                <w:szCs w:val="24"/>
                <w:lang w:val="ru-RU"/>
              </w:rPr>
              <w:t xml:space="preserve">писателей, таких как </w:t>
            </w:r>
            <w:r w:rsidRPr="00A7307F">
              <w:rPr>
                <w:rFonts w:asciiTheme="minorHAnsi" w:hAnsiTheme="minorHAnsi"/>
                <w:sz w:val="24"/>
                <w:szCs w:val="24"/>
              </w:rPr>
              <w:t xml:space="preserve">С. Есенина, М. Булгакова, </w:t>
            </w:r>
            <w:r w:rsidRPr="00A7307F">
              <w:rPr>
                <w:rFonts w:asciiTheme="minorHAnsi" w:hAnsiTheme="minorHAnsi"/>
                <w:bCs/>
                <w:sz w:val="24"/>
                <w:szCs w:val="24"/>
              </w:rPr>
              <w:t>Е. Баратынского</w:t>
            </w:r>
            <w:r w:rsidRPr="00A7307F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A7307F">
              <w:rPr>
                <w:rFonts w:asciiTheme="minorHAnsi" w:hAnsiTheme="minorHAnsi"/>
                <w:bCs/>
                <w:sz w:val="24"/>
                <w:szCs w:val="24"/>
              </w:rPr>
              <w:t>А. С. Пушкина</w:t>
            </w:r>
            <w:r w:rsidRPr="00A7307F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A7307F">
              <w:rPr>
                <w:rFonts w:asciiTheme="minorHAnsi" w:hAnsiTheme="minorHAnsi"/>
                <w:bCs/>
                <w:sz w:val="24"/>
                <w:szCs w:val="24"/>
              </w:rPr>
              <w:t>Э. Ростана</w:t>
            </w:r>
            <w:r w:rsidRPr="00A7307F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A7307F">
              <w:rPr>
                <w:rFonts w:asciiTheme="minorHAnsi" w:hAnsiTheme="minorHAnsi"/>
                <w:bCs/>
                <w:sz w:val="24"/>
                <w:szCs w:val="24"/>
              </w:rPr>
              <w:t>Владимира Шемшученко.</w:t>
            </w:r>
          </w:p>
          <w:p w:rsidR="00113A78" w:rsidRPr="00A7307F" w:rsidRDefault="00113A78" w:rsidP="00A7307F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line="320" w:lineRule="exact"/>
              <w:jc w:val="left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A7307F">
              <w:rPr>
                <w:rFonts w:asciiTheme="minorHAnsi" w:hAnsiTheme="minorHAnsi"/>
                <w:sz w:val="24"/>
                <w:szCs w:val="24"/>
                <w:lang w:val="ru-RU"/>
              </w:rPr>
              <w:lastRenderedPageBreak/>
              <w:t>Приобщить учащихся к изучению астрономических открытий, сделанных М. В. Ломоносовым.</w:t>
            </w:r>
          </w:p>
          <w:p w:rsidR="00113A78" w:rsidRPr="00A7307F" w:rsidRDefault="00113A78" w:rsidP="00A7307F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line="320" w:lineRule="exact"/>
              <w:jc w:val="left"/>
              <w:rPr>
                <w:rFonts w:asciiTheme="minorHAnsi" w:hAnsiTheme="minorHAnsi"/>
                <w:sz w:val="24"/>
                <w:szCs w:val="24"/>
                <w:lang w:val="ru-RU"/>
              </w:rPr>
            </w:pPr>
            <w:r w:rsidRPr="00A7307F">
              <w:rPr>
                <w:rFonts w:asciiTheme="minorHAnsi" w:hAnsiTheme="minorHAnsi"/>
                <w:sz w:val="24"/>
                <w:szCs w:val="24"/>
                <w:lang w:val="ru-RU"/>
              </w:rPr>
              <w:t>Повторить известные явления в природе, объяснить их с точки зрения науки.</w:t>
            </w:r>
          </w:p>
          <w:p w:rsidR="00113A78" w:rsidRDefault="00113A78" w:rsidP="009E2365">
            <w:pPr>
              <w:rPr>
                <w:b/>
                <w:color w:val="000000"/>
                <w:sz w:val="28"/>
                <w:szCs w:val="28"/>
              </w:rPr>
            </w:pPr>
          </w:p>
          <w:p w:rsidR="00113A78" w:rsidRPr="00714D0B" w:rsidRDefault="00113A78" w:rsidP="009E2365"/>
        </w:tc>
      </w:tr>
      <w:tr w:rsidR="00113A78" w:rsidRPr="00714D0B" w:rsidTr="00113A78">
        <w:tc>
          <w:tcPr>
            <w:tcW w:w="1453" w:type="pct"/>
          </w:tcPr>
          <w:p w:rsidR="00113A78" w:rsidRDefault="00113A78" w:rsidP="009E2365">
            <w:r w:rsidRPr="005C25B0">
              <w:rPr>
                <w:bCs/>
              </w:rPr>
              <w:lastRenderedPageBreak/>
              <w:t>Краткое описание работы с ресурсом</w:t>
            </w:r>
            <w:r>
              <w:rPr>
                <w:bCs/>
              </w:rPr>
              <w:t xml:space="preserve"> </w:t>
            </w:r>
          </w:p>
          <w:p w:rsidR="00113A78" w:rsidRPr="00714D0B" w:rsidRDefault="00113A78" w:rsidP="009E2365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</w:p>
        </w:tc>
        <w:tc>
          <w:tcPr>
            <w:tcW w:w="3547" w:type="pct"/>
          </w:tcPr>
          <w:p w:rsidR="00113A78" w:rsidRDefault="00113A78" w:rsidP="00A7307F">
            <w:pPr>
              <w:spacing w:line="360" w:lineRule="auto"/>
            </w:pPr>
            <w:r w:rsidRPr="00A7307F">
              <w:t>Данный ресурс предназначен для использования на внеклассных</w:t>
            </w:r>
            <w:r>
              <w:t xml:space="preserve"> занятиях по физике (в частности астрономии) и литературы</w:t>
            </w:r>
            <w:r w:rsidRPr="00A7307F">
              <w:t xml:space="preserve"> для учеников 11 классов. Темы «Солнечная система», </w:t>
            </w:r>
            <w:r>
              <w:t xml:space="preserve">«Строение Вселенной». </w:t>
            </w:r>
            <w:r w:rsidRPr="00A7307F">
              <w:t>В процессе ознакомления с презентацией учащиеся смогут повторить и обобщить имеющиеся знания по астрономии из курса физики.</w:t>
            </w:r>
            <w:r w:rsidRPr="00547654">
              <w:rPr>
                <w:sz w:val="28"/>
                <w:szCs w:val="28"/>
              </w:rPr>
              <w:t xml:space="preserve"> </w:t>
            </w:r>
            <w:r w:rsidRPr="004756FE">
              <w:t>Урок посвящён 300-летию со дня рождения М. В. Ломоносова. М. В. Ломоносов – это первый русский учёный-естествоиспытатель мирового значения, энциклопедист, химик и физик; вывел многие фундаментальные законы, в числе которых одно из начал термодинамики, заложил основы науки о стекле. Астроном, приборостроитель, географ, металлург, геолог, поэт – этот список можно продолжать и продолжать!</w:t>
            </w:r>
          </w:p>
          <w:p w:rsidR="00113A78" w:rsidRPr="00714D0B" w:rsidRDefault="00113A78" w:rsidP="004756FE">
            <w:pPr>
              <w:spacing w:line="360" w:lineRule="auto"/>
            </w:pPr>
            <w:r>
              <w:t>Предполагается индивидуальная и групповая формы использования.</w:t>
            </w:r>
          </w:p>
        </w:tc>
      </w:tr>
      <w:tr w:rsidR="00113A78" w:rsidRPr="00714D0B" w:rsidTr="00113A78">
        <w:tc>
          <w:tcPr>
            <w:tcW w:w="1453" w:type="pct"/>
          </w:tcPr>
          <w:p w:rsidR="00113A78" w:rsidRDefault="00113A78" w:rsidP="009E2365">
            <w:r>
              <w:t>Список использованной литературы.</w:t>
            </w:r>
          </w:p>
          <w:p w:rsidR="00113A78" w:rsidRDefault="00113A78" w:rsidP="009E2365">
            <w:r>
              <w:t xml:space="preserve">Ссылки на Интернет - источники </w:t>
            </w:r>
          </w:p>
          <w:p w:rsidR="00113A78" w:rsidRPr="005901A4" w:rsidRDefault="00113A78" w:rsidP="009E2365"/>
        </w:tc>
        <w:tc>
          <w:tcPr>
            <w:tcW w:w="3547" w:type="pct"/>
          </w:tcPr>
          <w:p w:rsidR="00113A78" w:rsidRPr="003002C5" w:rsidRDefault="00113A78" w:rsidP="009E2365">
            <w:pPr>
              <w:jc w:val="center"/>
              <w:rPr>
                <w:b/>
              </w:rPr>
            </w:pPr>
            <w:r w:rsidRPr="003002C5">
              <w:rPr>
                <w:b/>
              </w:rPr>
              <w:t>Используемая литература:</w:t>
            </w:r>
          </w:p>
          <w:p w:rsidR="00113A78" w:rsidRDefault="00113A78" w:rsidP="009E2365">
            <w:pPr>
              <w:jc w:val="center"/>
            </w:pPr>
            <w:r>
              <w:t>Физика. 11 класс. Мякишев Г. Я.</w:t>
            </w:r>
          </w:p>
          <w:p w:rsidR="00113A78" w:rsidRDefault="00113A78" w:rsidP="004756FE">
            <w:pPr>
              <w:ind w:left="720"/>
              <w:jc w:val="center"/>
            </w:pPr>
            <w:r w:rsidRPr="00940355">
              <w:t>Росинская Е.А. Новейшая энциклопедия знаний. – Ростов на/Д: ООО «Удача», 2009.</w:t>
            </w:r>
          </w:p>
          <w:p w:rsidR="00113A78" w:rsidRPr="00A7307F" w:rsidRDefault="00113A78" w:rsidP="00A7307F">
            <w:pPr>
              <w:spacing w:line="360" w:lineRule="auto"/>
              <w:jc w:val="center"/>
              <w:rPr>
                <w:u w:val="single"/>
              </w:rPr>
            </w:pPr>
            <w:r w:rsidRPr="00A7307F">
              <w:t>Произведения из литературы:</w:t>
            </w:r>
          </w:p>
          <w:p w:rsidR="00113A78" w:rsidRPr="00A7307F" w:rsidRDefault="00113A78" w:rsidP="00A7307F">
            <w:pPr>
              <w:numPr>
                <w:ilvl w:val="0"/>
                <w:numId w:val="7"/>
              </w:numPr>
              <w:spacing w:line="360" w:lineRule="auto"/>
              <w:jc w:val="center"/>
            </w:pPr>
            <w:r w:rsidRPr="00A7307F">
              <w:t>Стихи С. Есенина «С добрым утром!», «</w:t>
            </w:r>
            <w:r w:rsidRPr="00A7307F">
              <w:rPr>
                <w:bCs/>
              </w:rPr>
              <w:t>Шаганэ ты моя, Шаганэ!..»</w:t>
            </w:r>
          </w:p>
          <w:p w:rsidR="00113A78" w:rsidRPr="00A7307F" w:rsidRDefault="00113A78" w:rsidP="00A7307F">
            <w:pPr>
              <w:numPr>
                <w:ilvl w:val="0"/>
                <w:numId w:val="7"/>
              </w:numPr>
              <w:spacing w:line="360" w:lineRule="auto"/>
              <w:jc w:val="center"/>
            </w:pPr>
            <w:r w:rsidRPr="00A7307F">
              <w:t>М. Булгаков «Мастер и Маргарита»</w:t>
            </w:r>
          </w:p>
          <w:p w:rsidR="00113A78" w:rsidRPr="00A7307F" w:rsidRDefault="00113A78" w:rsidP="00A7307F">
            <w:pPr>
              <w:numPr>
                <w:ilvl w:val="0"/>
                <w:numId w:val="7"/>
              </w:numPr>
              <w:spacing w:line="360" w:lineRule="auto"/>
              <w:jc w:val="center"/>
            </w:pPr>
            <w:r w:rsidRPr="00A7307F">
              <w:rPr>
                <w:bCs/>
              </w:rPr>
              <w:t>Е. Баратынский «Звезда»</w:t>
            </w:r>
          </w:p>
          <w:p w:rsidR="00113A78" w:rsidRPr="00A7307F" w:rsidRDefault="00113A78" w:rsidP="00A7307F">
            <w:pPr>
              <w:numPr>
                <w:ilvl w:val="0"/>
                <w:numId w:val="7"/>
              </w:numPr>
              <w:spacing w:line="360" w:lineRule="auto"/>
              <w:jc w:val="center"/>
            </w:pPr>
            <w:r w:rsidRPr="00A7307F">
              <w:rPr>
                <w:bCs/>
              </w:rPr>
              <w:t>А. С. Пушкин «Вольность»</w:t>
            </w:r>
          </w:p>
          <w:p w:rsidR="00113A78" w:rsidRPr="00A7307F" w:rsidRDefault="00113A78" w:rsidP="00A7307F">
            <w:pPr>
              <w:numPr>
                <w:ilvl w:val="0"/>
                <w:numId w:val="7"/>
              </w:numPr>
              <w:spacing w:line="360" w:lineRule="auto"/>
              <w:jc w:val="center"/>
            </w:pPr>
            <w:r w:rsidRPr="00A7307F">
              <w:rPr>
                <w:bCs/>
              </w:rPr>
              <w:t>Э. Ростан. "Сирано де Бержерак"</w:t>
            </w:r>
          </w:p>
          <w:p w:rsidR="00113A78" w:rsidRPr="00A7307F" w:rsidRDefault="00113A78" w:rsidP="00A7307F">
            <w:pPr>
              <w:numPr>
                <w:ilvl w:val="0"/>
                <w:numId w:val="7"/>
              </w:numPr>
              <w:spacing w:line="360" w:lineRule="auto"/>
              <w:jc w:val="center"/>
            </w:pPr>
            <w:r w:rsidRPr="00A7307F">
              <w:rPr>
                <w:bCs/>
              </w:rPr>
              <w:t>Владимир Шемшученко. «Звёздная колесница»</w:t>
            </w:r>
          </w:p>
          <w:p w:rsidR="00113A78" w:rsidRDefault="00113A78" w:rsidP="009E2365">
            <w:pPr>
              <w:jc w:val="center"/>
            </w:pPr>
          </w:p>
          <w:p w:rsidR="00113A78" w:rsidRPr="003002C5" w:rsidRDefault="00113A78" w:rsidP="009E2365">
            <w:pPr>
              <w:jc w:val="center"/>
              <w:rPr>
                <w:b/>
              </w:rPr>
            </w:pPr>
            <w:r w:rsidRPr="003002C5">
              <w:rPr>
                <w:b/>
              </w:rPr>
              <w:t>Интернет-ресурсы:</w:t>
            </w:r>
          </w:p>
          <w:p w:rsidR="00113A78" w:rsidRPr="00A7307F" w:rsidRDefault="004A6B9B" w:rsidP="00A7307F">
            <w:pPr>
              <w:numPr>
                <w:ilvl w:val="0"/>
                <w:numId w:val="6"/>
              </w:numPr>
            </w:pPr>
            <w:hyperlink r:id="rId7" w:history="1">
              <w:r w:rsidR="00113A78" w:rsidRPr="00A7307F">
                <w:rPr>
                  <w:rStyle w:val="a4"/>
                  <w:lang w:val="en-US"/>
                </w:rPr>
                <w:t>http</w:t>
              </w:r>
              <w:r w:rsidR="00113A78" w:rsidRPr="00A7307F">
                <w:rPr>
                  <w:rStyle w:val="a4"/>
                </w:rPr>
                <w:t>://</w:t>
              </w:r>
              <w:r w:rsidR="00113A78" w:rsidRPr="00A7307F">
                <w:rPr>
                  <w:rStyle w:val="a4"/>
                  <w:lang w:val="en-US"/>
                </w:rPr>
                <w:t>forum</w:t>
              </w:r>
              <w:r w:rsidR="00113A78" w:rsidRPr="00A7307F">
                <w:rPr>
                  <w:rStyle w:val="a4"/>
                </w:rPr>
                <w:t>.</w:t>
              </w:r>
              <w:r w:rsidR="00113A78" w:rsidRPr="00A7307F">
                <w:rPr>
                  <w:rStyle w:val="a4"/>
                  <w:lang w:val="en-US"/>
                </w:rPr>
                <w:t>theosophy</w:t>
              </w:r>
              <w:r w:rsidR="00113A78" w:rsidRPr="00A7307F">
                <w:rPr>
                  <w:rStyle w:val="a4"/>
                </w:rPr>
                <w:t>.</w:t>
              </w:r>
              <w:r w:rsidR="00113A78" w:rsidRPr="00A7307F">
                <w:rPr>
                  <w:rStyle w:val="a4"/>
                  <w:lang w:val="en-US"/>
                </w:rPr>
                <w:t>ru</w:t>
              </w:r>
              <w:r w:rsidR="00113A78" w:rsidRPr="00A7307F">
                <w:rPr>
                  <w:rStyle w:val="a4"/>
                </w:rPr>
                <w:t>/</w:t>
              </w:r>
              <w:r w:rsidR="00113A78" w:rsidRPr="00A7307F">
                <w:rPr>
                  <w:rStyle w:val="a4"/>
                  <w:lang w:val="en-US"/>
                </w:rPr>
                <w:t>forums</w:t>
              </w:r>
              <w:r w:rsidR="00113A78" w:rsidRPr="00A7307F">
                <w:rPr>
                  <w:rStyle w:val="a4"/>
                </w:rPr>
                <w:t>.</w:t>
              </w:r>
              <w:r w:rsidR="00113A78" w:rsidRPr="00A7307F">
                <w:rPr>
                  <w:rStyle w:val="a4"/>
                  <w:lang w:val="en-US"/>
                </w:rPr>
                <w:t>php</w:t>
              </w:r>
              <w:r w:rsidR="00113A78" w:rsidRPr="00A7307F">
                <w:rPr>
                  <w:rStyle w:val="a4"/>
                </w:rPr>
                <w:t>?</w:t>
              </w:r>
              <w:r w:rsidR="00113A78" w:rsidRPr="00A7307F">
                <w:rPr>
                  <w:rStyle w:val="a4"/>
                  <w:lang w:val="en-US"/>
                </w:rPr>
                <w:t>m</w:t>
              </w:r>
              <w:r w:rsidR="00113A78" w:rsidRPr="00A7307F">
                <w:rPr>
                  <w:rStyle w:val="a4"/>
                </w:rPr>
                <w:t>=</w:t>
              </w:r>
              <w:r w:rsidR="00113A78" w:rsidRPr="00A7307F">
                <w:rPr>
                  <w:rStyle w:val="a4"/>
                  <w:lang w:val="en-US"/>
                </w:rPr>
                <w:t>posts</w:t>
              </w:r>
              <w:r w:rsidR="00113A78" w:rsidRPr="00A7307F">
                <w:rPr>
                  <w:rStyle w:val="a4"/>
                </w:rPr>
                <w:t>&amp;</w:t>
              </w:r>
              <w:r w:rsidR="00113A78" w:rsidRPr="00A7307F">
                <w:rPr>
                  <w:rStyle w:val="a4"/>
                  <w:lang w:val="en-US"/>
                </w:rPr>
                <w:t>q</w:t>
              </w:r>
              <w:r w:rsidR="00113A78" w:rsidRPr="00A7307F">
                <w:rPr>
                  <w:rStyle w:val="a4"/>
                </w:rPr>
                <w:t>=2168</w:t>
              </w:r>
            </w:hyperlink>
            <w:hyperlink r:id="rId8" w:history="1">
              <w:r w:rsidR="00113A78" w:rsidRPr="00A7307F">
                <w:rPr>
                  <w:rStyle w:val="a4"/>
                </w:rPr>
                <w:t xml:space="preserve"> </w:t>
              </w:r>
            </w:hyperlink>
          </w:p>
          <w:p w:rsidR="00113A78" w:rsidRPr="00A7307F" w:rsidRDefault="004A6B9B" w:rsidP="00A7307F">
            <w:pPr>
              <w:numPr>
                <w:ilvl w:val="0"/>
                <w:numId w:val="6"/>
              </w:numPr>
            </w:pPr>
            <w:hyperlink r:id="rId9" w:history="1">
              <w:r w:rsidR="00113A78" w:rsidRPr="00A7307F">
                <w:rPr>
                  <w:rStyle w:val="a4"/>
                  <w:lang w:val="en-US"/>
                </w:rPr>
                <w:t>http</w:t>
              </w:r>
              <w:r w:rsidR="00113A78" w:rsidRPr="00A7307F">
                <w:rPr>
                  <w:rStyle w:val="a4"/>
                </w:rPr>
                <w:t>://</w:t>
              </w:r>
              <w:r w:rsidR="00113A78" w:rsidRPr="00A7307F">
                <w:rPr>
                  <w:rStyle w:val="a4"/>
                  <w:lang w:val="en-US"/>
                </w:rPr>
                <w:t>moy</w:t>
              </w:r>
              <w:r w:rsidR="00113A78" w:rsidRPr="00A7307F">
                <w:rPr>
                  <w:rStyle w:val="a4"/>
                </w:rPr>
                <w:t>-</w:t>
              </w:r>
              <w:r w:rsidR="00113A78" w:rsidRPr="00A7307F">
                <w:rPr>
                  <w:rStyle w:val="a4"/>
                  <w:lang w:val="en-US"/>
                </w:rPr>
                <w:t>bereg</w:t>
              </w:r>
              <w:r w:rsidR="00113A78" w:rsidRPr="00A7307F">
                <w:rPr>
                  <w:rStyle w:val="a4"/>
                </w:rPr>
                <w:t>.</w:t>
              </w:r>
              <w:r w:rsidR="00113A78" w:rsidRPr="00A7307F">
                <w:rPr>
                  <w:rStyle w:val="a4"/>
                  <w:lang w:val="en-US"/>
                </w:rPr>
                <w:t>ru</w:t>
              </w:r>
              <w:r w:rsidR="00113A78" w:rsidRPr="00A7307F">
                <w:rPr>
                  <w:rStyle w:val="a4"/>
                </w:rPr>
                <w:t>/</w:t>
              </w:r>
              <w:r w:rsidR="00113A78" w:rsidRPr="00A7307F">
                <w:rPr>
                  <w:rStyle w:val="a4"/>
                  <w:lang w:val="en-US"/>
                </w:rPr>
                <w:t>analiz</w:t>
              </w:r>
              <w:r w:rsidR="00113A78" w:rsidRPr="00A7307F">
                <w:rPr>
                  <w:rStyle w:val="a4"/>
                </w:rPr>
                <w:t>-</w:t>
              </w:r>
              <w:r w:rsidR="00113A78" w:rsidRPr="00A7307F">
                <w:rPr>
                  <w:rStyle w:val="a4"/>
                  <w:lang w:val="en-US"/>
                </w:rPr>
                <w:t>stihotvoreniya</w:t>
              </w:r>
              <w:r w:rsidR="00113A78" w:rsidRPr="00A7307F">
                <w:rPr>
                  <w:rStyle w:val="a4"/>
                </w:rPr>
                <w:t>-</w:t>
              </w:r>
              <w:r w:rsidR="00113A78" w:rsidRPr="00A7307F">
                <w:rPr>
                  <w:rStyle w:val="a4"/>
                  <w:lang w:val="en-US"/>
                </w:rPr>
                <w:t>lomonosova</w:t>
              </w:r>
              <w:r w:rsidR="00113A78" w:rsidRPr="00A7307F">
                <w:rPr>
                  <w:rStyle w:val="a4"/>
                </w:rPr>
                <w:t>/</w:t>
              </w:r>
              <w:r w:rsidR="00113A78" w:rsidRPr="00A7307F">
                <w:rPr>
                  <w:rStyle w:val="a4"/>
                  <w:lang w:val="en-US"/>
                </w:rPr>
                <w:t>analiz</w:t>
              </w:r>
              <w:r w:rsidR="00113A78" w:rsidRPr="00A7307F">
                <w:rPr>
                  <w:rStyle w:val="a4"/>
                </w:rPr>
                <w:t>-</w:t>
              </w:r>
              <w:r w:rsidR="00113A78" w:rsidRPr="00A7307F">
                <w:rPr>
                  <w:rStyle w:val="a4"/>
                  <w:lang w:val="en-US"/>
                </w:rPr>
                <w:t>stihov</w:t>
              </w:r>
              <w:r w:rsidR="00113A78" w:rsidRPr="00A7307F">
                <w:rPr>
                  <w:rStyle w:val="a4"/>
                </w:rPr>
                <w:t>-</w:t>
              </w:r>
              <w:r w:rsidR="00113A78" w:rsidRPr="00A7307F">
                <w:rPr>
                  <w:rStyle w:val="a4"/>
                  <w:lang w:val="en-US"/>
                </w:rPr>
                <w:t>lomonosova</w:t>
              </w:r>
              <w:r w:rsidR="00113A78" w:rsidRPr="00A7307F">
                <w:rPr>
                  <w:rStyle w:val="a4"/>
                </w:rPr>
                <w:t>-2.</w:t>
              </w:r>
              <w:r w:rsidR="00113A78" w:rsidRPr="00A7307F">
                <w:rPr>
                  <w:rStyle w:val="a4"/>
                  <w:lang w:val="en-US"/>
                </w:rPr>
                <w:t>html</w:t>
              </w:r>
            </w:hyperlink>
            <w:r w:rsidR="00113A78" w:rsidRPr="00A7307F">
              <w:t xml:space="preserve"> </w:t>
            </w:r>
          </w:p>
          <w:p w:rsidR="00113A78" w:rsidRPr="00A7307F" w:rsidRDefault="004A6B9B" w:rsidP="00A7307F">
            <w:pPr>
              <w:numPr>
                <w:ilvl w:val="0"/>
                <w:numId w:val="6"/>
              </w:numPr>
            </w:pPr>
            <w:hyperlink r:id="rId10" w:history="1">
              <w:r w:rsidR="00113A78" w:rsidRPr="00A7307F">
                <w:rPr>
                  <w:rStyle w:val="a4"/>
                  <w:lang w:val="en-US"/>
                </w:rPr>
                <w:t>http</w:t>
              </w:r>
              <w:r w:rsidR="00113A78" w:rsidRPr="00A7307F">
                <w:rPr>
                  <w:rStyle w:val="a4"/>
                </w:rPr>
                <w:t>://</w:t>
              </w:r>
              <w:r w:rsidR="00113A78" w:rsidRPr="00A7307F">
                <w:rPr>
                  <w:rStyle w:val="a4"/>
                  <w:lang w:val="en-US"/>
                </w:rPr>
                <w:t>er</w:t>
              </w:r>
              <w:r w:rsidR="00113A78" w:rsidRPr="00A7307F">
                <w:rPr>
                  <w:rStyle w:val="a4"/>
                </w:rPr>
                <w:t>3</w:t>
              </w:r>
              <w:r w:rsidR="00113A78" w:rsidRPr="00A7307F">
                <w:rPr>
                  <w:rStyle w:val="a4"/>
                  <w:lang w:val="en-US"/>
                </w:rPr>
                <w:t>ed</w:t>
              </w:r>
              <w:r w:rsidR="00113A78" w:rsidRPr="00A7307F">
                <w:rPr>
                  <w:rStyle w:val="a4"/>
                </w:rPr>
                <w:t>.</w:t>
              </w:r>
              <w:r w:rsidR="00113A78" w:rsidRPr="00A7307F">
                <w:rPr>
                  <w:rStyle w:val="a4"/>
                  <w:lang w:val="en-US"/>
                </w:rPr>
                <w:t>qrz</w:t>
              </w:r>
              <w:r w:rsidR="00113A78" w:rsidRPr="00A7307F">
                <w:rPr>
                  <w:rStyle w:val="a4"/>
                </w:rPr>
                <w:t>.</w:t>
              </w:r>
              <w:r w:rsidR="00113A78" w:rsidRPr="00A7307F">
                <w:rPr>
                  <w:rStyle w:val="a4"/>
                  <w:lang w:val="en-US"/>
                </w:rPr>
                <w:t>ru</w:t>
              </w:r>
              <w:r w:rsidR="00113A78" w:rsidRPr="00A7307F">
                <w:rPr>
                  <w:rStyle w:val="a4"/>
                </w:rPr>
                <w:t>/</w:t>
              </w:r>
              <w:r w:rsidR="00113A78" w:rsidRPr="00A7307F">
                <w:rPr>
                  <w:rStyle w:val="a4"/>
                  <w:lang w:val="en-US"/>
                </w:rPr>
                <w:t>lomonosov</w:t>
              </w:r>
              <w:r w:rsidR="00113A78" w:rsidRPr="00A7307F">
                <w:rPr>
                  <w:rStyle w:val="a4"/>
                </w:rPr>
                <w:t>.</w:t>
              </w:r>
              <w:r w:rsidR="00113A78" w:rsidRPr="00A7307F">
                <w:rPr>
                  <w:rStyle w:val="a4"/>
                  <w:lang w:val="en-US"/>
                </w:rPr>
                <w:t>htm</w:t>
              </w:r>
            </w:hyperlink>
            <w:r w:rsidR="00113A78" w:rsidRPr="00A7307F">
              <w:t xml:space="preserve"> </w:t>
            </w:r>
          </w:p>
          <w:p w:rsidR="00113A78" w:rsidRDefault="00113A78" w:rsidP="00A7307F">
            <w:pPr>
              <w:numPr>
                <w:ilvl w:val="0"/>
                <w:numId w:val="6"/>
              </w:numPr>
            </w:pPr>
            <w:r w:rsidRPr="00A7307F">
              <w:t xml:space="preserve">Статьи о Ломоносове, Московском университете, Петербургской Академии наук на сайте Википедия - </w:t>
            </w:r>
            <w:hyperlink r:id="rId11" w:history="1">
              <w:r w:rsidRPr="00A7307F">
                <w:rPr>
                  <w:rStyle w:val="a4"/>
                </w:rPr>
                <w:t>http://ru.wikipedia.org/wiki/</w:t>
              </w:r>
            </w:hyperlink>
            <w:r w:rsidRPr="00A7307F">
              <w:t xml:space="preserve"> </w:t>
            </w:r>
          </w:p>
          <w:p w:rsidR="00113A78" w:rsidRDefault="00680B3E" w:rsidP="00A7307F">
            <w:pPr>
              <w:numPr>
                <w:ilvl w:val="0"/>
                <w:numId w:val="6"/>
              </w:numPr>
            </w:pPr>
            <w:r>
              <w:t>Картинки:</w:t>
            </w:r>
          </w:p>
          <w:p w:rsidR="00680B3E" w:rsidRDefault="00680B3E" w:rsidP="00680B3E">
            <w:pPr>
              <w:ind w:left="720"/>
              <w:rPr>
                <w:sz w:val="28"/>
                <w:szCs w:val="28"/>
              </w:rPr>
            </w:pPr>
            <w:hyperlink r:id="rId12" w:history="1">
              <w:r w:rsidRPr="00693902">
                <w:rPr>
                  <w:rStyle w:val="a4"/>
                  <w:sz w:val="28"/>
                  <w:szCs w:val="28"/>
                </w:rPr>
                <w:t>http://www.ti59.com/test.gif</w:t>
              </w:r>
            </w:hyperlink>
          </w:p>
          <w:p w:rsidR="00680B3E" w:rsidRDefault="00680B3E" w:rsidP="00680B3E">
            <w:pPr>
              <w:ind w:left="720"/>
              <w:rPr>
                <w:sz w:val="28"/>
                <w:szCs w:val="28"/>
              </w:rPr>
            </w:pPr>
            <w:hyperlink r:id="rId13" w:history="1">
              <w:r w:rsidRPr="00693902">
                <w:rPr>
                  <w:rStyle w:val="a4"/>
                  <w:sz w:val="28"/>
                  <w:szCs w:val="28"/>
                </w:rPr>
                <w:t>http://s43.radikal.ru/i099/1109/b8/3e350356ec21.jpg</w:t>
              </w:r>
            </w:hyperlink>
          </w:p>
          <w:p w:rsidR="00680B3E" w:rsidRDefault="00680B3E" w:rsidP="00680B3E">
            <w:pPr>
              <w:ind w:left="720"/>
              <w:rPr>
                <w:rFonts w:ascii="Calibri" w:hAnsi="Calibri"/>
                <w:bCs/>
                <w:iCs/>
                <w:sz w:val="28"/>
                <w:szCs w:val="28"/>
              </w:rPr>
            </w:pPr>
            <w:hyperlink r:id="rId14" w:history="1">
              <w:r w:rsidRPr="00693902">
                <w:rPr>
                  <w:rStyle w:val="a4"/>
                  <w:rFonts w:ascii="Calibri" w:hAnsi="Calibri"/>
                  <w:bCs/>
                  <w:iCs/>
                  <w:sz w:val="28"/>
                  <w:szCs w:val="28"/>
                </w:rPr>
                <w:t>http://img0.liveinternet.ru/images/attach/c/0/48/346/48346521_1252071612_19.jpg</w:t>
              </w:r>
            </w:hyperlink>
          </w:p>
          <w:p w:rsidR="00680B3E" w:rsidRDefault="00680B3E" w:rsidP="00680B3E">
            <w:pPr>
              <w:ind w:left="720"/>
              <w:rPr>
                <w:sz w:val="28"/>
                <w:szCs w:val="28"/>
              </w:rPr>
            </w:pPr>
            <w:hyperlink r:id="rId15" w:history="1">
              <w:r w:rsidRPr="00693902">
                <w:rPr>
                  <w:rStyle w:val="a4"/>
                  <w:sz w:val="28"/>
                  <w:szCs w:val="28"/>
                </w:rPr>
                <w:t>http://www.stihi.ru/photos/omayak1301.jpg</w:t>
              </w:r>
            </w:hyperlink>
          </w:p>
          <w:p w:rsidR="00680B3E" w:rsidRDefault="00680B3E" w:rsidP="00680B3E">
            <w:pPr>
              <w:ind w:left="720"/>
              <w:rPr>
                <w:sz w:val="28"/>
                <w:szCs w:val="28"/>
              </w:rPr>
            </w:pPr>
            <w:hyperlink r:id="rId16" w:history="1">
              <w:r w:rsidRPr="00693902">
                <w:rPr>
                  <w:rStyle w:val="a4"/>
                  <w:sz w:val="28"/>
                  <w:szCs w:val="28"/>
                </w:rPr>
                <w:t>http://img-eburg.fotki.yandex.ru/get/4204/alexej-spiridonov.a/0_30cbb_f22e5746_XL</w:t>
              </w:r>
            </w:hyperlink>
          </w:p>
          <w:p w:rsidR="00680B3E" w:rsidRDefault="00680B3E" w:rsidP="00680B3E">
            <w:pPr>
              <w:ind w:left="720"/>
              <w:rPr>
                <w:rFonts w:ascii="Calibri" w:hAnsi="Calibri"/>
                <w:bCs/>
                <w:iCs/>
                <w:sz w:val="28"/>
                <w:szCs w:val="28"/>
              </w:rPr>
            </w:pPr>
            <w:hyperlink r:id="rId17" w:history="1">
              <w:r w:rsidRPr="00693902">
                <w:rPr>
                  <w:rStyle w:val="a4"/>
                  <w:rFonts w:ascii="Calibri" w:hAnsi="Calibri"/>
                  <w:bCs/>
                  <w:iCs/>
                  <w:sz w:val="28"/>
                  <w:szCs w:val="28"/>
                </w:rPr>
                <w:t>http://www.chitalnya.ru/upload/634/50842727487906.jpg</w:t>
              </w:r>
            </w:hyperlink>
          </w:p>
          <w:p w:rsidR="00680B3E" w:rsidRDefault="00680B3E" w:rsidP="00680B3E">
            <w:pPr>
              <w:ind w:left="720"/>
              <w:rPr>
                <w:sz w:val="28"/>
                <w:szCs w:val="28"/>
              </w:rPr>
            </w:pPr>
            <w:hyperlink r:id="rId18" w:history="1">
              <w:r w:rsidRPr="00693902">
                <w:rPr>
                  <w:rStyle w:val="a4"/>
                  <w:sz w:val="28"/>
                  <w:szCs w:val="28"/>
                </w:rPr>
                <w:t>http://shkolazhizni.ru/img/content/i53/53072_or.jpg</w:t>
              </w:r>
            </w:hyperlink>
          </w:p>
          <w:p w:rsidR="00680B3E" w:rsidRDefault="00680B3E" w:rsidP="00680B3E">
            <w:pPr>
              <w:ind w:left="720"/>
              <w:rPr>
                <w:sz w:val="28"/>
                <w:szCs w:val="28"/>
              </w:rPr>
            </w:pPr>
            <w:hyperlink r:id="rId19" w:history="1">
              <w:r w:rsidRPr="00693902">
                <w:rPr>
                  <w:rStyle w:val="a4"/>
                  <w:sz w:val="28"/>
                  <w:szCs w:val="28"/>
                </w:rPr>
                <w:t>http://greenword.ru/images/sun10.jpg</w:t>
              </w:r>
            </w:hyperlink>
          </w:p>
          <w:p w:rsidR="00680B3E" w:rsidRDefault="00680B3E" w:rsidP="00680B3E">
            <w:pPr>
              <w:ind w:left="720"/>
              <w:rPr>
                <w:sz w:val="28"/>
                <w:szCs w:val="28"/>
              </w:rPr>
            </w:pPr>
            <w:hyperlink r:id="rId20" w:history="1">
              <w:r w:rsidRPr="00693902">
                <w:rPr>
                  <w:rStyle w:val="a4"/>
                  <w:sz w:val="28"/>
                  <w:szCs w:val="28"/>
                </w:rPr>
                <w:t>http://img0.liveinternet.ru/images/attach/c/0/39/351/39351800_3.jpg</w:t>
              </w:r>
            </w:hyperlink>
          </w:p>
          <w:p w:rsidR="00680B3E" w:rsidRDefault="00680B3E" w:rsidP="00680B3E">
            <w:pPr>
              <w:ind w:left="720"/>
              <w:rPr>
                <w:sz w:val="28"/>
                <w:szCs w:val="28"/>
              </w:rPr>
            </w:pPr>
            <w:hyperlink r:id="rId21" w:history="1">
              <w:r w:rsidRPr="00693902">
                <w:rPr>
                  <w:rStyle w:val="a4"/>
                  <w:sz w:val="28"/>
                  <w:szCs w:val="28"/>
                </w:rPr>
                <w:t>http://img-eburg.fotki.yandex.ru/get/4213/petuhovahelena.6f/0_30d88_942aaa7e_L</w:t>
              </w:r>
            </w:hyperlink>
          </w:p>
          <w:p w:rsidR="00680B3E" w:rsidRDefault="00680B3E" w:rsidP="00680B3E">
            <w:pPr>
              <w:ind w:left="720"/>
              <w:rPr>
                <w:sz w:val="28"/>
                <w:szCs w:val="28"/>
              </w:rPr>
            </w:pPr>
            <w:hyperlink r:id="rId22" w:history="1">
              <w:r w:rsidRPr="00693902">
                <w:rPr>
                  <w:rStyle w:val="a4"/>
                  <w:sz w:val="28"/>
                  <w:szCs w:val="28"/>
                </w:rPr>
                <w:t>http://www.syt.edu.severodvinsk.ru/web/shenko/lom.jpeg</w:t>
              </w:r>
            </w:hyperlink>
          </w:p>
          <w:p w:rsidR="00680B3E" w:rsidRDefault="00680B3E" w:rsidP="00680B3E">
            <w:pPr>
              <w:ind w:left="720"/>
              <w:rPr>
                <w:sz w:val="28"/>
                <w:szCs w:val="28"/>
              </w:rPr>
            </w:pPr>
            <w:hyperlink r:id="rId23" w:history="1">
              <w:r w:rsidRPr="00693902">
                <w:rPr>
                  <w:rStyle w:val="a4"/>
                  <w:sz w:val="28"/>
                  <w:szCs w:val="28"/>
                </w:rPr>
                <w:t>http://dokonline.com/uploads/posts/2011-01/1293988152_1.jpg</w:t>
              </w:r>
            </w:hyperlink>
          </w:p>
          <w:p w:rsidR="00680B3E" w:rsidRDefault="00680B3E" w:rsidP="00680B3E">
            <w:pPr>
              <w:ind w:left="720"/>
              <w:rPr>
                <w:rFonts w:ascii="Calibri" w:hAnsi="Calibri"/>
                <w:bCs/>
                <w:iCs/>
                <w:sz w:val="28"/>
                <w:szCs w:val="28"/>
              </w:rPr>
            </w:pPr>
            <w:hyperlink r:id="rId24" w:history="1">
              <w:r w:rsidRPr="00693902">
                <w:rPr>
                  <w:rStyle w:val="a4"/>
                  <w:rFonts w:ascii="Calibri" w:hAnsi="Calibri"/>
                  <w:bCs/>
                  <w:iCs/>
                  <w:sz w:val="28"/>
                  <w:szCs w:val="28"/>
                </w:rPr>
                <w:t>http://iphone-news.com.ua/wp-content/uploads/wallpapers/fantasy/fantasy_12.jpg</w:t>
              </w:r>
            </w:hyperlink>
          </w:p>
          <w:p w:rsidR="00680B3E" w:rsidRDefault="00680B3E" w:rsidP="00680B3E">
            <w:pPr>
              <w:ind w:left="720"/>
              <w:rPr>
                <w:sz w:val="28"/>
                <w:szCs w:val="28"/>
              </w:rPr>
            </w:pPr>
            <w:hyperlink r:id="rId25" w:history="1">
              <w:r w:rsidRPr="00693902">
                <w:rPr>
                  <w:rStyle w:val="a4"/>
                  <w:sz w:val="28"/>
                  <w:szCs w:val="28"/>
                </w:rPr>
                <w:t>http://www.websib.ru/fio/fp/works/049/space/images/c45.jpg</w:t>
              </w:r>
            </w:hyperlink>
          </w:p>
          <w:p w:rsidR="00680B3E" w:rsidRDefault="00680B3E" w:rsidP="00680B3E">
            <w:pPr>
              <w:ind w:left="720"/>
              <w:rPr>
                <w:sz w:val="28"/>
                <w:szCs w:val="28"/>
              </w:rPr>
            </w:pPr>
            <w:hyperlink r:id="rId26" w:history="1">
              <w:r w:rsidRPr="00693902">
                <w:rPr>
                  <w:rStyle w:val="a4"/>
                  <w:sz w:val="28"/>
                  <w:szCs w:val="28"/>
                </w:rPr>
                <w:t>http://images.spaceref.com/news/2006/AMI_EAE3_001856_00042_00038.JPG</w:t>
              </w:r>
            </w:hyperlink>
          </w:p>
          <w:p w:rsidR="00680B3E" w:rsidRPr="00FF4AF5" w:rsidRDefault="00680B3E" w:rsidP="00680B3E">
            <w:pPr>
              <w:ind w:left="720"/>
              <w:rPr>
                <w:sz w:val="28"/>
                <w:szCs w:val="28"/>
              </w:rPr>
            </w:pPr>
          </w:p>
          <w:p w:rsidR="00680B3E" w:rsidRDefault="00680B3E" w:rsidP="00680B3E">
            <w:pPr>
              <w:ind w:left="360"/>
            </w:pPr>
          </w:p>
          <w:p w:rsidR="00113A78" w:rsidRPr="00714D0B" w:rsidRDefault="00113A78" w:rsidP="00A7307F">
            <w:pPr>
              <w:ind w:left="360"/>
            </w:pPr>
          </w:p>
        </w:tc>
      </w:tr>
    </w:tbl>
    <w:p w:rsidR="00760CB1" w:rsidRDefault="00760CB1" w:rsidP="00760CB1"/>
    <w:p w:rsidR="00BA6BFF" w:rsidRDefault="00BA6BFF"/>
    <w:sectPr w:rsidR="00BA6BFF" w:rsidSect="00DC53F6">
      <w:headerReference w:type="default" r:id="rId27"/>
      <w:footerReference w:type="even" r:id="rId28"/>
      <w:footerReference w:type="default" r:id="rId29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653" w:rsidRDefault="00022653" w:rsidP="001C69ED">
      <w:r>
        <w:separator/>
      </w:r>
    </w:p>
  </w:endnote>
  <w:endnote w:type="continuationSeparator" w:id="1">
    <w:p w:rsidR="00022653" w:rsidRDefault="00022653" w:rsidP="001C6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4A6B9B" w:rsidP="002A6CC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60CB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D6249" w:rsidRDefault="00022653" w:rsidP="002A6CCA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022653" w:rsidP="002A6CCA">
    <w:pPr>
      <w:pStyle w:val="a6"/>
      <w:framePr w:wrap="around" w:vAnchor="text" w:hAnchor="margin" w:xAlign="right" w:y="1"/>
      <w:rPr>
        <w:rStyle w:val="a8"/>
      </w:rPr>
    </w:pPr>
  </w:p>
  <w:p w:rsidR="00A7307F" w:rsidRDefault="00A7307F" w:rsidP="002A6CCA">
    <w:pPr>
      <w:pStyle w:val="a6"/>
      <w:ind w:right="360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653" w:rsidRDefault="00022653" w:rsidP="001C69ED">
      <w:r>
        <w:separator/>
      </w:r>
    </w:p>
  </w:footnote>
  <w:footnote w:type="continuationSeparator" w:id="1">
    <w:p w:rsidR="00022653" w:rsidRDefault="00022653" w:rsidP="001C69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E40" w:rsidRDefault="005C2E40" w:rsidP="005C2E40">
    <w:pPr>
      <w:pStyle w:val="a9"/>
      <w:jc w:val="center"/>
    </w:pPr>
    <w:r>
      <w:t xml:space="preserve">Методический портал учителя  «Методсовет» - </w:t>
    </w:r>
    <w:hyperlink r:id="rId1" w:history="1">
      <w:r>
        <w:rPr>
          <w:rStyle w:val="a4"/>
          <w:lang w:val="en-US"/>
        </w:rPr>
        <w:t>http</w:t>
      </w:r>
      <w:r>
        <w:rPr>
          <w:rStyle w:val="a4"/>
        </w:rPr>
        <w:t>://</w:t>
      </w:r>
      <w:r>
        <w:rPr>
          <w:rStyle w:val="a4"/>
          <w:lang w:val="en-US"/>
        </w:rPr>
        <w:t>metodsovet</w:t>
      </w:r>
      <w:r>
        <w:rPr>
          <w:rStyle w:val="a4"/>
        </w:rPr>
        <w:t>.</w:t>
      </w:r>
      <w:r>
        <w:rPr>
          <w:rStyle w:val="a4"/>
          <w:lang w:val="en-US"/>
        </w:rPr>
        <w:t>su</w:t>
      </w:r>
    </w:hyperlink>
  </w:p>
  <w:p w:rsidR="007D6249" w:rsidRDefault="00A7307F" w:rsidP="002A6CCA">
    <w:pPr>
      <w:pStyle w:val="a9"/>
      <w:jc w:val="center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42DC4"/>
    <w:multiLevelType w:val="hybridMultilevel"/>
    <w:tmpl w:val="F7C6F918"/>
    <w:lvl w:ilvl="0" w:tplc="8FA888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0A8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6688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86D3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EA92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24F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DCAF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EC12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5E64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9F114E8"/>
    <w:multiLevelType w:val="multilevel"/>
    <w:tmpl w:val="2D349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431D50"/>
    <w:multiLevelType w:val="hybridMultilevel"/>
    <w:tmpl w:val="82B82C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CA62B2"/>
    <w:multiLevelType w:val="hybridMultilevel"/>
    <w:tmpl w:val="49F474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F0447"/>
    <w:multiLevelType w:val="hybridMultilevel"/>
    <w:tmpl w:val="A1641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214FE"/>
    <w:multiLevelType w:val="hybridMultilevel"/>
    <w:tmpl w:val="17E875C0"/>
    <w:lvl w:ilvl="0" w:tplc="D82460B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1B0BF3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A052B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E8C341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0C423F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CBC639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48305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242FF0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C62EA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56456E29"/>
    <w:multiLevelType w:val="hybridMultilevel"/>
    <w:tmpl w:val="F154B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E001E1"/>
    <w:multiLevelType w:val="hybridMultilevel"/>
    <w:tmpl w:val="7368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0CB1"/>
    <w:rsid w:val="00022653"/>
    <w:rsid w:val="000F2A84"/>
    <w:rsid w:val="00113A78"/>
    <w:rsid w:val="001C5409"/>
    <w:rsid w:val="001C69ED"/>
    <w:rsid w:val="004344E8"/>
    <w:rsid w:val="004625A4"/>
    <w:rsid w:val="004756FE"/>
    <w:rsid w:val="004A0958"/>
    <w:rsid w:val="004A6B9B"/>
    <w:rsid w:val="005C2E40"/>
    <w:rsid w:val="00680B3E"/>
    <w:rsid w:val="00760CB1"/>
    <w:rsid w:val="007730E8"/>
    <w:rsid w:val="007C3C6C"/>
    <w:rsid w:val="008E43DB"/>
    <w:rsid w:val="00A7307F"/>
    <w:rsid w:val="00A8218C"/>
    <w:rsid w:val="00AA64E9"/>
    <w:rsid w:val="00BA6BFF"/>
    <w:rsid w:val="00D34548"/>
    <w:rsid w:val="00FD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0CB1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0CB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760CB1"/>
    <w:pPr>
      <w:spacing w:before="100" w:beforeAutospacing="1" w:after="100" w:afterAutospacing="1"/>
    </w:pPr>
    <w:rPr>
      <w:rFonts w:eastAsia="MS Mincho"/>
      <w:lang w:eastAsia="ja-JP"/>
    </w:rPr>
  </w:style>
  <w:style w:type="character" w:styleId="a4">
    <w:name w:val="Hyperlink"/>
    <w:basedOn w:val="a0"/>
    <w:rsid w:val="00760CB1"/>
    <w:rPr>
      <w:color w:val="0000FF"/>
      <w:u w:val="single"/>
    </w:rPr>
  </w:style>
  <w:style w:type="table" w:styleId="a5">
    <w:name w:val="Table Grid"/>
    <w:basedOn w:val="a1"/>
    <w:rsid w:val="00760C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760C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60C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60CB1"/>
  </w:style>
  <w:style w:type="paragraph" w:styleId="a9">
    <w:name w:val="header"/>
    <w:basedOn w:val="a"/>
    <w:link w:val="aa"/>
    <w:rsid w:val="00760CB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60C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">
    <w:name w:val="text"/>
    <w:basedOn w:val="a0"/>
    <w:rsid w:val="00760CB1"/>
  </w:style>
  <w:style w:type="paragraph" w:styleId="ab">
    <w:name w:val="List Paragraph"/>
    <w:basedOn w:val="a"/>
    <w:uiPriority w:val="34"/>
    <w:qFormat/>
    <w:rsid w:val="00A7307F"/>
    <w:pPr>
      <w:ind w:left="720"/>
      <w:contextualSpacing/>
      <w:jc w:val="both"/>
    </w:pPr>
    <w:rPr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3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37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9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29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8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y-bereg.ru/analiz-stihotvoreniya-lomonosova/analiz-stihov-lomonosova-2.html" TargetMode="External"/><Relationship Id="rId13" Type="http://schemas.openxmlformats.org/officeDocument/2006/relationships/hyperlink" Target="http://s43.radikal.ru/i099/1109/b8/3e350356ec21.jpg" TargetMode="External"/><Relationship Id="rId18" Type="http://schemas.openxmlformats.org/officeDocument/2006/relationships/hyperlink" Target="http://shkolazhizni.ru/img/content/i53/53072_or.jpg" TargetMode="External"/><Relationship Id="rId26" Type="http://schemas.openxmlformats.org/officeDocument/2006/relationships/hyperlink" Target="http://images.spaceref.com/news/2006/AMI_EAE3_001856_00042_00038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mg-eburg.fotki.yandex.ru/get/4213/petuhovahelena.6f/0_30d88_942aaa7e_L" TargetMode="External"/><Relationship Id="rId7" Type="http://schemas.openxmlformats.org/officeDocument/2006/relationships/hyperlink" Target="http://moy-bereg.ru/analiz-stihotvoreniya-lomonosova/analiz-stihov-lomonosova-2.html" TargetMode="External"/><Relationship Id="rId12" Type="http://schemas.openxmlformats.org/officeDocument/2006/relationships/hyperlink" Target="http://www.ti59.com/test.gif" TargetMode="External"/><Relationship Id="rId17" Type="http://schemas.openxmlformats.org/officeDocument/2006/relationships/hyperlink" Target="http://www.chitalnya.ru/upload/634/50842727487906.jpg" TargetMode="External"/><Relationship Id="rId25" Type="http://schemas.openxmlformats.org/officeDocument/2006/relationships/hyperlink" Target="http://www.websib.ru/fio/fp/works/049/space/images/c45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img-eburg.fotki.yandex.ru/get/4204/alexej-spiridonov.a/0_30cbb_f22e5746_XL" TargetMode="External"/><Relationship Id="rId20" Type="http://schemas.openxmlformats.org/officeDocument/2006/relationships/hyperlink" Target="http://img0.liveinternet.ru/images/attach/c/0/39/351/39351800_3.jpg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" TargetMode="External"/><Relationship Id="rId24" Type="http://schemas.openxmlformats.org/officeDocument/2006/relationships/hyperlink" Target="http://iphone-news.com.ua/wp-content/uploads/wallpapers/fantasy/fantasy_12.jp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tihi.ru/photos/omayak1301.jpg" TargetMode="External"/><Relationship Id="rId23" Type="http://schemas.openxmlformats.org/officeDocument/2006/relationships/hyperlink" Target="http://dokonline.com/uploads/posts/2011-01/1293988152_1.jpg" TargetMode="External"/><Relationship Id="rId28" Type="http://schemas.openxmlformats.org/officeDocument/2006/relationships/footer" Target="footer1.xml"/><Relationship Id="rId10" Type="http://schemas.openxmlformats.org/officeDocument/2006/relationships/hyperlink" Target="http://er3ed.qrz.ru/lomonosov.htm" TargetMode="External"/><Relationship Id="rId19" Type="http://schemas.openxmlformats.org/officeDocument/2006/relationships/hyperlink" Target="http://greenword.ru/images/sun10.jpg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moy-bereg.ru/analiz-stihotvoreniya-lomonosova/analiz-stihov-lomonosova-2.html" TargetMode="External"/><Relationship Id="rId14" Type="http://schemas.openxmlformats.org/officeDocument/2006/relationships/hyperlink" Target="http://img0.liveinternet.ru/images/attach/c/0/48/346/48346521_1252071612_19.jpg" TargetMode="External"/><Relationship Id="rId22" Type="http://schemas.openxmlformats.org/officeDocument/2006/relationships/hyperlink" Target="http://www.syt.edu.severodvinsk.ru/web/shenko/lom.jpeg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слава</cp:lastModifiedBy>
  <cp:revision>7</cp:revision>
  <dcterms:created xsi:type="dcterms:W3CDTF">2011-11-06T08:40:00Z</dcterms:created>
  <dcterms:modified xsi:type="dcterms:W3CDTF">2011-11-06T12:19:00Z</dcterms:modified>
</cp:coreProperties>
</file>